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Прохладный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Прохладный, Кабардино-Балкарская Республика, г. Прохладный, ул. Гагарина,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Александровская, Ставропольский край, с. Александровское, ул. Блинова, д. 59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Граничный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"Новопавловск - Прохладный - Моздок"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Ставрополю от автомобильной дороги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Ставрополю от автомобильной дороги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"Новопавловск - Прохладный - Моздок"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Граничный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